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E" w:rsidRDefault="0086116E" w:rsidP="008611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Утверждаю</w:t>
      </w:r>
    </w:p>
    <w:p w:rsidR="0086116E" w:rsidRDefault="0086116E" w:rsidP="0086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МОУДО Дома творчества</w:t>
      </w:r>
    </w:p>
    <w:p w:rsidR="0086116E" w:rsidRDefault="0086116E" w:rsidP="0086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___________________Л.Д.Зиновьева</w:t>
      </w:r>
      <w:proofErr w:type="spellEnd"/>
    </w:p>
    <w:p w:rsidR="0086116E" w:rsidRDefault="0086116E" w:rsidP="0086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«01» июня 2017 г.</w:t>
      </w:r>
    </w:p>
    <w:p w:rsidR="0086116E" w:rsidRDefault="0086116E" w:rsidP="008611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3E3B" w:rsidRDefault="0086116E" w:rsidP="00861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E3B">
        <w:rPr>
          <w:rFonts w:ascii="Times New Roman" w:hAnsi="Times New Roman"/>
          <w:b/>
          <w:sz w:val="24"/>
          <w:szCs w:val="24"/>
        </w:rPr>
        <w:t xml:space="preserve">План </w:t>
      </w:r>
      <w:r w:rsidR="006A3E3B" w:rsidRPr="006A3E3B">
        <w:rPr>
          <w:rFonts w:ascii="Times New Roman" w:hAnsi="Times New Roman"/>
          <w:b/>
          <w:sz w:val="24"/>
          <w:szCs w:val="24"/>
        </w:rPr>
        <w:t xml:space="preserve">профилактической работы по предупреждению </w:t>
      </w:r>
    </w:p>
    <w:p w:rsidR="0086116E" w:rsidRPr="006A3E3B" w:rsidRDefault="006A3E3B" w:rsidP="006A3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A3E3B">
        <w:rPr>
          <w:rFonts w:ascii="Times New Roman" w:hAnsi="Times New Roman"/>
          <w:b/>
          <w:sz w:val="24"/>
          <w:szCs w:val="24"/>
        </w:rPr>
        <w:t>етского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E3B">
        <w:rPr>
          <w:rFonts w:ascii="Times New Roman" w:hAnsi="Times New Roman"/>
          <w:b/>
          <w:sz w:val="24"/>
          <w:szCs w:val="24"/>
        </w:rPr>
        <w:t>дорожно-транспортного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268"/>
        <w:gridCol w:w="2035"/>
        <w:gridCol w:w="2418"/>
      </w:tblGrid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6116E" w:rsidTr="000821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«Анализ работы за 2016-2017 учебный год, перспективы работы на следующий год»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«Ответственность педагогов за жизнь и здоровье детей во время выездных   мероприятий  и экскурсий»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для проведения родительских собраний «Профилактика дорожно-транспортного травматизма»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педагогов по ПДД перед выездными мероприятиями и экскурсиями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116E" w:rsidTr="000821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учащихся  по ПДД перед выездными мероприятиями и экскурсиями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82138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8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138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8" w:rsidRP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Неделя безопасности на дорогах:</w:t>
            </w:r>
          </w:p>
          <w:p w:rsidR="00082138" w:rsidRP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– беседа «Безопасность на дорогах»;</w:t>
            </w:r>
          </w:p>
          <w:p w:rsidR="00082138" w:rsidRP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–  тренинг «Пешеходный переход»;</w:t>
            </w:r>
          </w:p>
          <w:p w:rsidR="00082138" w:rsidRP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– викторина «Это должен каждый знать обязательно на «5»»;</w:t>
            </w:r>
          </w:p>
          <w:p w:rsidR="00082138" w:rsidRP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– Правила для велосипедистов и пассажиров общественного транспорта. (Беседа);</w:t>
            </w:r>
          </w:p>
          <w:p w:rsidR="00082138" w:rsidRDefault="00082138" w:rsidP="0008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– Просмотр видеоролика «Нарушение правил дорожного движения опасно для жизни»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38" w:rsidRPr="00082138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8">
              <w:rPr>
                <w:rFonts w:ascii="Times New Roman" w:hAnsi="Times New Roman"/>
                <w:sz w:val="24"/>
                <w:szCs w:val="24"/>
              </w:rPr>
              <w:t>С 25 сентября по 29 сентября 2017 г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38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работником ГИБДД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УВР. педагог-организатор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ПДД «Дорожная азбука»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ПДД «Счастливый случай»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ПДД «Солнышко на спицах»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082138" w:rsidP="0008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«Правила дорожные знать каждому положено»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86116E" w:rsidTr="0008213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6116E" w:rsidTr="00082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86116E" w:rsidRDefault="0086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безопасности детей на дорогах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6E" w:rsidRDefault="00861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7D37E7" w:rsidRDefault="007D37E7" w:rsidP="006A3E3B"/>
    <w:sectPr w:rsidR="007D37E7" w:rsidSect="00A7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E7"/>
    <w:rsid w:val="0002705D"/>
    <w:rsid w:val="00082138"/>
    <w:rsid w:val="006A3E3B"/>
    <w:rsid w:val="007D37E7"/>
    <w:rsid w:val="0086116E"/>
    <w:rsid w:val="00A7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ДДТ2</dc:creator>
  <cp:keywords/>
  <dc:description/>
  <cp:lastModifiedBy>ДДТ2</cp:lastModifiedBy>
  <cp:revision>6</cp:revision>
  <dcterms:created xsi:type="dcterms:W3CDTF">2017-10-04T09:50:00Z</dcterms:created>
  <dcterms:modified xsi:type="dcterms:W3CDTF">2017-10-04T09:57:00Z</dcterms:modified>
</cp:coreProperties>
</file>