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6E" w:rsidRDefault="0086116E" w:rsidP="0086116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Утверждаю</w:t>
      </w:r>
    </w:p>
    <w:p w:rsidR="0086116E" w:rsidRDefault="0086116E" w:rsidP="008611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Директор МОУДО Дома творчества</w:t>
      </w:r>
    </w:p>
    <w:p w:rsidR="0086116E" w:rsidRDefault="0086116E" w:rsidP="008611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___________________Л.Д.Зиновьева</w:t>
      </w:r>
      <w:proofErr w:type="spellEnd"/>
    </w:p>
    <w:p w:rsidR="0086116E" w:rsidRDefault="0086116E" w:rsidP="008611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«01» июня 2017 г.</w:t>
      </w:r>
    </w:p>
    <w:p w:rsidR="0086116E" w:rsidRDefault="0086116E" w:rsidP="008611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A3E3B" w:rsidRDefault="0086116E" w:rsidP="008611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E3B">
        <w:rPr>
          <w:rFonts w:ascii="Times New Roman" w:hAnsi="Times New Roman"/>
          <w:b/>
          <w:sz w:val="24"/>
          <w:szCs w:val="24"/>
        </w:rPr>
        <w:t xml:space="preserve">План </w:t>
      </w:r>
      <w:r w:rsidR="006A3E3B" w:rsidRPr="006A3E3B">
        <w:rPr>
          <w:rFonts w:ascii="Times New Roman" w:hAnsi="Times New Roman"/>
          <w:b/>
          <w:sz w:val="24"/>
          <w:szCs w:val="24"/>
        </w:rPr>
        <w:t xml:space="preserve">профилактической работы по предупреждению </w:t>
      </w:r>
    </w:p>
    <w:p w:rsidR="0086116E" w:rsidRPr="006A3E3B" w:rsidRDefault="006A3E3B" w:rsidP="006A3E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6A3E3B">
        <w:rPr>
          <w:rFonts w:ascii="Times New Roman" w:hAnsi="Times New Roman"/>
          <w:b/>
          <w:sz w:val="24"/>
          <w:szCs w:val="24"/>
        </w:rPr>
        <w:t>етского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A3E3B">
        <w:rPr>
          <w:rFonts w:ascii="Times New Roman" w:hAnsi="Times New Roman"/>
          <w:b/>
          <w:sz w:val="24"/>
          <w:szCs w:val="24"/>
        </w:rPr>
        <w:t>дорожно-транспортного травматизма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4268"/>
        <w:gridCol w:w="2035"/>
        <w:gridCol w:w="2418"/>
      </w:tblGrid>
      <w:tr w:rsidR="0086116E" w:rsidTr="000821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E" w:rsidRDefault="0086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6E" w:rsidRDefault="0086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6E" w:rsidRDefault="0086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6E" w:rsidRDefault="0086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86116E" w:rsidTr="0008213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6E" w:rsidRDefault="0086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86116E" w:rsidTr="000821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6E" w:rsidRDefault="0086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6E" w:rsidRDefault="0086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совет «Анализ работы за 2016-2017 учебный год, перспективы работы на следующий год»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6E" w:rsidRDefault="0086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6E" w:rsidRDefault="0086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86116E" w:rsidTr="000821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6E" w:rsidRDefault="0086116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6E" w:rsidRDefault="0086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«Ответственность педагогов за жизнь и здоровье детей во время выездных   мероприятий  и экскурсий»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6E" w:rsidRDefault="0086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6E" w:rsidRDefault="0086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86116E" w:rsidTr="000821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6E" w:rsidRDefault="0086116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6E" w:rsidRDefault="0086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рекомендаций для проведения родительских собраний «Профилактика дорожно-транспортного травматизма»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6E" w:rsidRDefault="0086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6E" w:rsidRDefault="0086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86116E" w:rsidTr="000821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6E" w:rsidRDefault="0086116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6E" w:rsidRDefault="0086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педагогов по ПДД перед выездными мероприятиями и экскурсиями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6E" w:rsidRDefault="0086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6E" w:rsidRDefault="0086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86116E" w:rsidTr="0008213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6E" w:rsidRDefault="0086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учащимися</w:t>
            </w:r>
          </w:p>
        </w:tc>
      </w:tr>
      <w:tr w:rsidR="0086116E" w:rsidTr="000821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6E" w:rsidRDefault="00082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6E" w:rsidRDefault="0086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учащихся  по ПДД перед выездными мероприятиями и экскурсиями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6E" w:rsidRDefault="0086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6E" w:rsidRDefault="0086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082138" w:rsidTr="000821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38" w:rsidRDefault="00082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2138" w:rsidRDefault="00082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38" w:rsidRPr="00082138" w:rsidRDefault="00082138" w:rsidP="00082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138">
              <w:rPr>
                <w:rFonts w:ascii="Times New Roman" w:hAnsi="Times New Roman"/>
                <w:sz w:val="24"/>
                <w:szCs w:val="24"/>
              </w:rPr>
              <w:t>Неделя безопасности на дорогах:</w:t>
            </w:r>
          </w:p>
          <w:p w:rsidR="00082138" w:rsidRPr="00082138" w:rsidRDefault="00082138" w:rsidP="00082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138">
              <w:rPr>
                <w:rFonts w:ascii="Times New Roman" w:hAnsi="Times New Roman"/>
                <w:sz w:val="24"/>
                <w:szCs w:val="24"/>
              </w:rPr>
              <w:t>– беседа «Безопасность на дорогах»;</w:t>
            </w:r>
          </w:p>
          <w:p w:rsidR="00082138" w:rsidRPr="00082138" w:rsidRDefault="00082138" w:rsidP="00082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138">
              <w:rPr>
                <w:rFonts w:ascii="Times New Roman" w:hAnsi="Times New Roman"/>
                <w:sz w:val="24"/>
                <w:szCs w:val="24"/>
              </w:rPr>
              <w:t>–  тренинг «Пешеходный переход»;</w:t>
            </w:r>
          </w:p>
          <w:p w:rsidR="00082138" w:rsidRPr="00082138" w:rsidRDefault="00082138" w:rsidP="00082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138">
              <w:rPr>
                <w:rFonts w:ascii="Times New Roman" w:hAnsi="Times New Roman"/>
                <w:sz w:val="24"/>
                <w:szCs w:val="24"/>
              </w:rPr>
              <w:t>– викторина «Это должен каждый знать обязательно на «5»»;</w:t>
            </w:r>
          </w:p>
          <w:p w:rsidR="00082138" w:rsidRPr="00082138" w:rsidRDefault="00082138" w:rsidP="00082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138">
              <w:rPr>
                <w:rFonts w:ascii="Times New Roman" w:hAnsi="Times New Roman"/>
                <w:sz w:val="24"/>
                <w:szCs w:val="24"/>
              </w:rPr>
              <w:t>– Правила для велосипедистов и пассажиров общественного транспорта. (Беседа);</w:t>
            </w:r>
          </w:p>
          <w:p w:rsidR="00082138" w:rsidRDefault="00082138" w:rsidP="00082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138">
              <w:rPr>
                <w:rFonts w:ascii="Times New Roman" w:hAnsi="Times New Roman"/>
                <w:sz w:val="24"/>
                <w:szCs w:val="24"/>
              </w:rPr>
              <w:t>– Просмотр видеоролика «Нарушение правил дорожного движения опасно для жизни»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138" w:rsidRPr="00082138" w:rsidRDefault="00082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138">
              <w:rPr>
                <w:rFonts w:ascii="Times New Roman" w:hAnsi="Times New Roman"/>
                <w:sz w:val="24"/>
                <w:szCs w:val="24"/>
              </w:rPr>
              <w:t>С 25 сентября по 29 сентября 2017 г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38" w:rsidRDefault="00082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86116E" w:rsidTr="000821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6E" w:rsidRDefault="00082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6E" w:rsidRDefault="0086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работником ГИБДД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6E" w:rsidRDefault="0086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6E" w:rsidRDefault="0086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УВР. педагог-организатор</w:t>
            </w:r>
          </w:p>
        </w:tc>
      </w:tr>
      <w:tr w:rsidR="0086116E" w:rsidTr="000821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6E" w:rsidRDefault="00082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6E" w:rsidRDefault="0086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по ПДД «Дорожная азбука»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6E" w:rsidRDefault="0086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6E" w:rsidRDefault="0086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86116E" w:rsidTr="000821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6E" w:rsidRDefault="00082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6E" w:rsidRDefault="0086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по ПДД «Счастливый случай»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6E" w:rsidRDefault="0086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6E" w:rsidRDefault="0086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86116E" w:rsidTr="000821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6E" w:rsidRDefault="00082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6E" w:rsidRDefault="0086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по ПДД «Солнышко на спицах»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6E" w:rsidRDefault="0086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6E" w:rsidRDefault="0086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86116E" w:rsidTr="000821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6E" w:rsidRDefault="00082138" w:rsidP="00082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6E" w:rsidRDefault="0086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«Правила дорожные знать каждому положено»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6E" w:rsidRDefault="0086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6E" w:rsidRDefault="0086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86116E" w:rsidTr="0008213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6E" w:rsidRDefault="0086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6116E" w:rsidTr="000821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6E" w:rsidRDefault="0086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6E" w:rsidRDefault="0086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</w:p>
          <w:p w:rsidR="0086116E" w:rsidRDefault="0086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безопасности детей на дорогах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6E" w:rsidRDefault="0086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6E" w:rsidRDefault="0086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7D37E7" w:rsidRDefault="007D37E7" w:rsidP="006A3E3B"/>
    <w:sectPr w:rsidR="007D37E7" w:rsidSect="00A73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7E7"/>
    <w:rsid w:val="0002705D"/>
    <w:rsid w:val="00082138"/>
    <w:rsid w:val="006A3E3B"/>
    <w:rsid w:val="007D37E7"/>
    <w:rsid w:val="0086116E"/>
    <w:rsid w:val="00A73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ДДТ2</dc:creator>
  <cp:keywords/>
  <dc:description/>
  <cp:lastModifiedBy>ДДТ2</cp:lastModifiedBy>
  <cp:revision>6</cp:revision>
  <dcterms:created xsi:type="dcterms:W3CDTF">2017-10-04T09:50:00Z</dcterms:created>
  <dcterms:modified xsi:type="dcterms:W3CDTF">2017-10-04T09:57:00Z</dcterms:modified>
</cp:coreProperties>
</file>